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9AEA1B6" w14:textId="77777777" w:rsidR="0012698E" w:rsidRDefault="0012698E">
      <w:pPr>
        <w:rPr>
          <w:b/>
          <w:bCs/>
        </w:rPr>
      </w:pPr>
    </w:p>
    <w:p w14:paraId="2A504526" w14:textId="1912B24C" w:rsidR="00DA5BC7" w:rsidRDefault="79B99D32">
      <w:r w:rsidRPr="6C8488A9">
        <w:rPr>
          <w:b/>
          <w:bCs/>
        </w:rPr>
        <w:t>Coding-Challenge “</w:t>
      </w:r>
      <w:r w:rsidR="000E281E">
        <w:rPr>
          <w:b/>
          <w:bCs/>
        </w:rPr>
        <w:t>Kleiner Helfer</w:t>
      </w:r>
      <w:r w:rsidRPr="6C8488A9">
        <w:rPr>
          <w:b/>
          <w:bCs/>
        </w:rPr>
        <w:t xml:space="preserve">”       </w:t>
      </w:r>
      <w:r w:rsidR="00DA5BC7" w:rsidRPr="6C8488A9">
        <w:rPr>
          <w:b/>
          <w:bCs/>
        </w:rPr>
        <w:t>Namen</w:t>
      </w:r>
      <w:r w:rsidR="00DA5BC7">
        <w:t>:______________________________________</w:t>
      </w:r>
      <w:r w:rsidR="000E281E">
        <w:t xml:space="preserve">___ </w:t>
      </w:r>
      <w:r w:rsidR="000E281E" w:rsidRPr="000E281E">
        <w:rPr>
          <w:b/>
          <w:bCs/>
        </w:rPr>
        <w:t>Name des Roboters:_______________________</w:t>
      </w:r>
    </w:p>
    <w:p w14:paraId="26D4123C" w14:textId="376A86FF" w:rsidR="6C8488A9" w:rsidRDefault="6C8488A9"/>
    <w:p w14:paraId="24876523" w14:textId="77777777" w:rsidR="00DA5BC7" w:rsidRDefault="00DA5BC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3"/>
        <w:gridCol w:w="1205"/>
        <w:gridCol w:w="4385"/>
        <w:gridCol w:w="7746"/>
      </w:tblGrid>
      <w:tr w:rsidR="00A322C4" w14:paraId="767C5685" w14:textId="77777777" w:rsidTr="0775408D">
        <w:tc>
          <w:tcPr>
            <w:tcW w:w="956" w:type="dxa"/>
          </w:tcPr>
          <w:p w14:paraId="182A0227" w14:textId="571EA56B" w:rsidR="00A322C4" w:rsidRPr="00A322C4" w:rsidRDefault="00A322C4" w:rsidP="6C8488A9">
            <w:pPr>
              <w:jc w:val="center"/>
              <w:rPr>
                <w:b/>
                <w:bCs/>
              </w:rPr>
            </w:pPr>
          </w:p>
          <w:p w14:paraId="36D55CBE" w14:textId="0F4D1680" w:rsidR="00A322C4" w:rsidRPr="00A322C4" w:rsidRDefault="0D7BF82A" w:rsidP="6C8488A9">
            <w:pPr>
              <w:jc w:val="center"/>
              <w:rPr>
                <w:b/>
                <w:bCs/>
              </w:rPr>
            </w:pPr>
            <w:r w:rsidRPr="6C8488A9">
              <w:rPr>
                <w:b/>
                <w:bCs/>
              </w:rPr>
              <w:t>L</w:t>
            </w:r>
            <w:r w:rsidR="00A322C4" w:rsidRPr="6C8488A9">
              <w:rPr>
                <w:b/>
                <w:bCs/>
              </w:rPr>
              <w:t>evel</w:t>
            </w:r>
          </w:p>
          <w:p w14:paraId="39CEC4A0" w14:textId="50865698" w:rsidR="00A322C4" w:rsidRPr="00A322C4" w:rsidRDefault="00A322C4" w:rsidP="00A322C4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</w:tcPr>
          <w:p w14:paraId="40783600" w14:textId="2F11CE5A" w:rsidR="00A322C4" w:rsidRPr="00A322C4" w:rsidRDefault="00A322C4" w:rsidP="6C8488A9">
            <w:pPr>
              <w:jc w:val="center"/>
              <w:rPr>
                <w:b/>
                <w:bCs/>
              </w:rPr>
            </w:pPr>
          </w:p>
          <w:p w14:paraId="4C59FA54" w14:textId="358C30DF" w:rsidR="00A322C4" w:rsidRPr="00A322C4" w:rsidRDefault="5AB6BC5A" w:rsidP="00A322C4">
            <w:pPr>
              <w:jc w:val="center"/>
              <w:rPr>
                <w:b/>
                <w:bCs/>
              </w:rPr>
            </w:pPr>
            <w:r w:rsidRPr="6C8488A9">
              <w:rPr>
                <w:b/>
                <w:bCs/>
              </w:rPr>
              <w:t>T</w:t>
            </w:r>
            <w:r w:rsidR="00A322C4" w:rsidRPr="6C8488A9">
              <w:rPr>
                <w:b/>
                <w:bCs/>
              </w:rPr>
              <w:t>itel</w:t>
            </w:r>
          </w:p>
        </w:tc>
        <w:tc>
          <w:tcPr>
            <w:tcW w:w="4517" w:type="dxa"/>
          </w:tcPr>
          <w:p w14:paraId="1E486F5C" w14:textId="51FF8BBA" w:rsidR="6C8488A9" w:rsidRDefault="6C8488A9" w:rsidP="6C8488A9">
            <w:pPr>
              <w:jc w:val="center"/>
              <w:rPr>
                <w:b/>
                <w:bCs/>
              </w:rPr>
            </w:pPr>
          </w:p>
          <w:p w14:paraId="32E537F1" w14:textId="65F8A53E" w:rsidR="00A322C4" w:rsidRPr="00A322C4" w:rsidRDefault="00D4457E" w:rsidP="00A32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Start-</w:t>
            </w:r>
            <w:r w:rsidR="00A322C4" w:rsidRPr="00A322C4">
              <w:rPr>
                <w:b/>
                <w:bCs/>
              </w:rPr>
              <w:t>Aufgabe</w:t>
            </w:r>
          </w:p>
        </w:tc>
        <w:tc>
          <w:tcPr>
            <w:tcW w:w="8066" w:type="dxa"/>
          </w:tcPr>
          <w:p w14:paraId="1713792D" w14:textId="7ACD2108" w:rsidR="6C8488A9" w:rsidRDefault="6C8488A9" w:rsidP="6C8488A9">
            <w:pPr>
              <w:jc w:val="center"/>
              <w:rPr>
                <w:b/>
                <w:bCs/>
              </w:rPr>
            </w:pPr>
          </w:p>
          <w:p w14:paraId="1E9FE0B6" w14:textId="358FCFCC" w:rsidR="00A322C4" w:rsidRPr="00A322C4" w:rsidRDefault="005F01E7" w:rsidP="00A32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Pro-Challenge</w:t>
            </w:r>
          </w:p>
        </w:tc>
      </w:tr>
      <w:tr w:rsidR="00A322C4" w14:paraId="750FEE71" w14:textId="77777777" w:rsidTr="0775408D">
        <w:tc>
          <w:tcPr>
            <w:tcW w:w="956" w:type="dxa"/>
          </w:tcPr>
          <w:p w14:paraId="4560197D" w14:textId="6312F122" w:rsidR="00A322C4" w:rsidRDefault="00A322C4">
            <w:r>
              <w:t>1</w:t>
            </w:r>
          </w:p>
        </w:tc>
        <w:tc>
          <w:tcPr>
            <w:tcW w:w="740" w:type="dxa"/>
          </w:tcPr>
          <w:p w14:paraId="12BEAA1A" w14:textId="3F85E423" w:rsidR="00A322C4" w:rsidRDefault="000E281E" w:rsidP="6C8488A9">
            <w:pPr>
              <w:spacing w:line="259" w:lineRule="auto"/>
            </w:pPr>
            <w:r>
              <w:t>Erste Schritte</w:t>
            </w:r>
          </w:p>
        </w:tc>
        <w:tc>
          <w:tcPr>
            <w:tcW w:w="4517" w:type="dxa"/>
          </w:tcPr>
          <w:p w14:paraId="1A468603" w14:textId="77777777" w:rsidR="00A322C4" w:rsidRDefault="00D4457E" w:rsidP="52ACC147">
            <w:pPr>
              <w:spacing w:line="259" w:lineRule="auto"/>
            </w:pPr>
            <w:r>
              <w:t>Schalte die rosa Code-Blöcke frei und experimentiere mit ihnen.</w:t>
            </w:r>
          </w:p>
          <w:p w14:paraId="1083FD36" w14:textId="77777777" w:rsidR="00B63F83" w:rsidRDefault="00B63F83" w:rsidP="52ACC147">
            <w:pPr>
              <w:spacing w:line="259" w:lineRule="auto"/>
            </w:pPr>
          </w:p>
          <w:p w14:paraId="34AF0871" w14:textId="77777777" w:rsidR="00B63F83" w:rsidRDefault="00B63F83" w:rsidP="52ACC147">
            <w:pPr>
              <w:spacing w:line="259" w:lineRule="auto"/>
            </w:pPr>
          </w:p>
          <w:p w14:paraId="37906B2E" w14:textId="7CF6170A" w:rsidR="00B63F83" w:rsidRDefault="00B63F83" w:rsidP="52ACC147">
            <w:pPr>
              <w:spacing w:line="259" w:lineRule="auto"/>
            </w:pPr>
            <w:r w:rsidRPr="00B63F83">
              <w:rPr>
                <w:rFonts w:ascii="Segoe UI Symbol" w:hAnsi="Segoe UI Symbol" w:cs="Segoe UI Symbol"/>
                <w:sz w:val="32"/>
                <w:szCs w:val="32"/>
              </w:rPr>
              <w:t>☐ Fertig!</w:t>
            </w:r>
          </w:p>
        </w:tc>
        <w:tc>
          <w:tcPr>
            <w:tcW w:w="8066" w:type="dxa"/>
          </w:tcPr>
          <w:p w14:paraId="2D2C3785" w14:textId="644DACFC" w:rsidR="00A322C4" w:rsidRDefault="005F01E7">
            <w:r>
              <w:t>Experimentiere mit den Transportgegenständen</w:t>
            </w:r>
            <w:r w:rsidR="00B63F83">
              <w:t xml:space="preserve"> des Roboters</w:t>
            </w:r>
            <w:r>
              <w:t>.</w:t>
            </w:r>
          </w:p>
          <w:p w14:paraId="74603C5A" w14:textId="77777777" w:rsidR="00A322C4" w:rsidRDefault="00A322C4"/>
          <w:p w14:paraId="542071A7" w14:textId="77777777" w:rsidR="00A322C4" w:rsidRDefault="00A322C4"/>
          <w:p w14:paraId="70A543EF" w14:textId="77777777" w:rsidR="00A322C4" w:rsidRDefault="00A322C4"/>
          <w:p w14:paraId="6849F75C" w14:textId="07DEDB97" w:rsidR="00A322C4" w:rsidRDefault="00B63F83">
            <w:r w:rsidRPr="00B63F83">
              <w:rPr>
                <w:rFonts w:ascii="Segoe UI Symbol" w:hAnsi="Segoe UI Symbol" w:cs="Segoe UI Symbol"/>
                <w:sz w:val="32"/>
                <w:szCs w:val="32"/>
              </w:rPr>
              <w:t>☐ Fertig!</w:t>
            </w:r>
          </w:p>
          <w:p w14:paraId="3A6CA558" w14:textId="77777777" w:rsidR="00A322C4" w:rsidRDefault="00A322C4"/>
        </w:tc>
      </w:tr>
      <w:tr w:rsidR="00A322C4" w14:paraId="48B2C52C" w14:textId="77777777" w:rsidTr="00105BC0">
        <w:trPr>
          <w:trHeight w:val="79"/>
        </w:trPr>
        <w:tc>
          <w:tcPr>
            <w:tcW w:w="956" w:type="dxa"/>
          </w:tcPr>
          <w:p w14:paraId="7F3B5E35" w14:textId="68B98063" w:rsidR="00A322C4" w:rsidRDefault="00A322C4">
            <w:r>
              <w:t>2</w:t>
            </w:r>
          </w:p>
        </w:tc>
        <w:tc>
          <w:tcPr>
            <w:tcW w:w="740" w:type="dxa"/>
          </w:tcPr>
          <w:p w14:paraId="239A0C85" w14:textId="0ED128A8" w:rsidR="00A322C4" w:rsidRDefault="000E281E" w:rsidP="6C8488A9">
            <w:pPr>
              <w:spacing w:line="259" w:lineRule="auto"/>
            </w:pPr>
            <w:r>
              <w:t>Heimfahrt</w:t>
            </w:r>
          </w:p>
        </w:tc>
        <w:tc>
          <w:tcPr>
            <w:tcW w:w="4517" w:type="dxa"/>
          </w:tcPr>
          <w:p w14:paraId="45916AAC" w14:textId="12F23D6E" w:rsidR="005F01E7" w:rsidRDefault="000E281E" w:rsidP="6C8488A9">
            <w:pPr>
              <w:spacing w:line="259" w:lineRule="auto"/>
            </w:pPr>
            <w:r>
              <w:t>Arbeite mit dem Straßenplan.</w:t>
            </w:r>
            <w:r w:rsidR="00D4457E">
              <w:t xml:space="preserve"> </w:t>
            </w:r>
            <w:r w:rsidR="00B63F83">
              <w:br/>
            </w:r>
            <w:r w:rsidR="00D4457E">
              <w:t>Befestige ihn mit Klebeband auf dem Untergrund.</w:t>
            </w:r>
            <w:r>
              <w:br/>
            </w:r>
            <w:r w:rsidR="00D4457E">
              <w:t xml:space="preserve">Aufgabe: </w:t>
            </w:r>
            <w:r w:rsidR="005F01E7">
              <w:t>Bringe Daniel nach Hause ( Start &gt; Ziel).</w:t>
            </w:r>
          </w:p>
          <w:p w14:paraId="6A816C94" w14:textId="32142385" w:rsidR="00A322C4" w:rsidRDefault="00A322C4" w:rsidP="6C8488A9">
            <w:pPr>
              <w:spacing w:line="259" w:lineRule="auto"/>
            </w:pPr>
          </w:p>
          <w:p w14:paraId="690F22D5" w14:textId="37E4680A" w:rsidR="00A322C4" w:rsidRDefault="00A322C4" w:rsidP="6C8488A9">
            <w:pPr>
              <w:spacing w:line="259" w:lineRule="auto"/>
            </w:pPr>
          </w:p>
          <w:p w14:paraId="01E2D7BB" w14:textId="77777777" w:rsidR="00BE22EE" w:rsidRDefault="00BE22EE" w:rsidP="6C8488A9">
            <w:pPr>
              <w:spacing w:line="259" w:lineRule="auto"/>
            </w:pPr>
          </w:p>
          <w:p w14:paraId="634D19A2" w14:textId="77777777" w:rsidR="00B63F83" w:rsidRDefault="00B63F83" w:rsidP="6C8488A9">
            <w:pPr>
              <w:spacing w:line="259" w:lineRule="auto"/>
            </w:pPr>
          </w:p>
          <w:p w14:paraId="074177DE" w14:textId="77777777" w:rsidR="00B63F83" w:rsidRDefault="00B63F83" w:rsidP="6C8488A9">
            <w:pPr>
              <w:spacing w:line="259" w:lineRule="auto"/>
            </w:pPr>
          </w:p>
          <w:p w14:paraId="5F71AC58" w14:textId="77777777" w:rsidR="00B63F83" w:rsidRDefault="00B63F83" w:rsidP="6C8488A9">
            <w:pPr>
              <w:spacing w:line="259" w:lineRule="auto"/>
              <w:rPr>
                <w:rFonts w:ascii="Segoe UI Symbol" w:hAnsi="Segoe UI Symbol" w:cs="Segoe UI Symbol"/>
                <w:sz w:val="32"/>
                <w:szCs w:val="32"/>
              </w:rPr>
            </w:pPr>
          </w:p>
          <w:p w14:paraId="67DF0821" w14:textId="52C80B98" w:rsidR="00B63F83" w:rsidRPr="00B63F83" w:rsidRDefault="00B63F83" w:rsidP="6C8488A9">
            <w:pPr>
              <w:spacing w:line="259" w:lineRule="auto"/>
              <w:rPr>
                <w:sz w:val="32"/>
                <w:szCs w:val="32"/>
              </w:rPr>
            </w:pPr>
            <w:r w:rsidRPr="00B63F83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B63F83">
              <w:rPr>
                <w:rFonts w:ascii="Segoe UI Symbol" w:hAnsi="Segoe UI Symbol" w:cs="Segoe UI Symbol"/>
                <w:sz w:val="32"/>
                <w:szCs w:val="32"/>
              </w:rPr>
              <w:t xml:space="preserve"> Fertig!</w:t>
            </w:r>
          </w:p>
        </w:tc>
        <w:tc>
          <w:tcPr>
            <w:tcW w:w="8066" w:type="dxa"/>
          </w:tcPr>
          <w:p w14:paraId="475165B4" w14:textId="04D28804" w:rsidR="00A322C4" w:rsidRDefault="005F01E7">
            <w:r>
              <w:t>Beachte bei der Heimfahrt die Ampelschaltung</w:t>
            </w:r>
            <w:r w:rsidR="00B63F83">
              <w:t>.</w:t>
            </w:r>
            <w:r w:rsidR="00592D20">
              <w:t xml:space="preserve"> </w:t>
            </w:r>
            <w:r w:rsidR="00A34C7B">
              <w:t>Schreibe</w:t>
            </w:r>
            <w:r w:rsidR="00592D20">
              <w:t xml:space="preserve"> </w:t>
            </w:r>
            <w:r w:rsidR="00A34C7B">
              <w:t>den gesamten</w:t>
            </w:r>
            <w:r w:rsidR="00592D20">
              <w:t xml:space="preserve"> Code</w:t>
            </w:r>
            <w:r w:rsidR="00A34C7B">
              <w:t xml:space="preserve"> auf</w:t>
            </w:r>
            <w:r w:rsidR="00592D20">
              <w:t>.</w:t>
            </w:r>
          </w:p>
          <w:p w14:paraId="09A6715A" w14:textId="77777777" w:rsidR="00592D20" w:rsidRDefault="00592D20"/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1"/>
            </w:tblGrid>
            <w:tr w:rsidR="00592D20" w14:paraId="58579D38" w14:textId="77777777" w:rsidTr="00BE22EE">
              <w:tc>
                <w:tcPr>
                  <w:tcW w:w="6761" w:type="dxa"/>
                </w:tcPr>
                <w:p w14:paraId="0AB3FC38" w14:textId="77777777" w:rsidR="00592D20" w:rsidRDefault="00592D20"/>
                <w:p w14:paraId="1AF2313C" w14:textId="77777777" w:rsidR="00BE22EE" w:rsidRDefault="00BE22EE"/>
              </w:tc>
            </w:tr>
            <w:tr w:rsidR="00592D20" w14:paraId="469334AE" w14:textId="77777777" w:rsidTr="00BE22EE">
              <w:tc>
                <w:tcPr>
                  <w:tcW w:w="6761" w:type="dxa"/>
                </w:tcPr>
                <w:p w14:paraId="610540BB" w14:textId="77777777" w:rsidR="00592D20" w:rsidRDefault="00592D20"/>
                <w:p w14:paraId="34373FB1" w14:textId="77777777" w:rsidR="00BE22EE" w:rsidRDefault="00BE22EE"/>
              </w:tc>
            </w:tr>
            <w:tr w:rsidR="00592D20" w14:paraId="20CC033E" w14:textId="77777777" w:rsidTr="00BE22EE">
              <w:tc>
                <w:tcPr>
                  <w:tcW w:w="6761" w:type="dxa"/>
                </w:tcPr>
                <w:p w14:paraId="57884015" w14:textId="77777777" w:rsidR="00592D20" w:rsidRDefault="00592D20"/>
                <w:p w14:paraId="1858C6B6" w14:textId="77777777" w:rsidR="00BE22EE" w:rsidRDefault="00BE22EE"/>
              </w:tc>
            </w:tr>
            <w:tr w:rsidR="00592D20" w14:paraId="55CF3CDF" w14:textId="77777777" w:rsidTr="00BE22EE">
              <w:tc>
                <w:tcPr>
                  <w:tcW w:w="6761" w:type="dxa"/>
                </w:tcPr>
                <w:p w14:paraId="6438CB47" w14:textId="77777777" w:rsidR="00592D20" w:rsidRDefault="00592D20"/>
                <w:p w14:paraId="4DA5342B" w14:textId="77777777" w:rsidR="00BE22EE" w:rsidRDefault="00BE22EE"/>
              </w:tc>
            </w:tr>
          </w:tbl>
          <w:p w14:paraId="4DCB5FAD" w14:textId="77777777" w:rsidR="00A322C4" w:rsidRDefault="00A322C4"/>
          <w:p w14:paraId="52A5CB4D" w14:textId="3D75298E" w:rsidR="00B63F83" w:rsidRDefault="00B63F83">
            <w:r w:rsidRPr="00B63F83">
              <w:rPr>
                <w:rFonts w:ascii="Segoe UI Symbol" w:hAnsi="Segoe UI Symbol" w:cs="Segoe UI Symbol"/>
                <w:sz w:val="32"/>
                <w:szCs w:val="32"/>
              </w:rPr>
              <w:t>☐ Fertig!</w:t>
            </w:r>
          </w:p>
          <w:p w14:paraId="7247D491" w14:textId="77777777" w:rsidR="00B63F83" w:rsidRDefault="00B63F83"/>
        </w:tc>
      </w:tr>
      <w:tr w:rsidR="00A322C4" w14:paraId="1520B2D2" w14:textId="77777777" w:rsidTr="0775408D">
        <w:tc>
          <w:tcPr>
            <w:tcW w:w="956" w:type="dxa"/>
          </w:tcPr>
          <w:p w14:paraId="0D4304A0" w14:textId="2F7F4A68" w:rsidR="00A322C4" w:rsidRDefault="00A322C4">
            <w:r>
              <w:lastRenderedPageBreak/>
              <w:t>3</w:t>
            </w:r>
          </w:p>
        </w:tc>
        <w:tc>
          <w:tcPr>
            <w:tcW w:w="740" w:type="dxa"/>
          </w:tcPr>
          <w:p w14:paraId="5F152738" w14:textId="3E34D06B" w:rsidR="00A322C4" w:rsidRDefault="005F01E7" w:rsidP="6C8488A9">
            <w:pPr>
              <w:spacing w:line="259" w:lineRule="auto"/>
            </w:pPr>
            <w:r>
              <w:t>Gassi &amp; Badesee</w:t>
            </w:r>
          </w:p>
        </w:tc>
        <w:tc>
          <w:tcPr>
            <w:tcW w:w="4517" w:type="dxa"/>
          </w:tcPr>
          <w:p w14:paraId="4AAD35F5" w14:textId="28E49658" w:rsidR="00A322C4" w:rsidRDefault="005F01E7" w:rsidP="6C8488A9">
            <w:pPr>
              <w:spacing w:line="259" w:lineRule="auto"/>
            </w:pPr>
            <w:r>
              <w:t>Dein Roboter führt den Hund Gassi und nimm</w:t>
            </w:r>
            <w:r w:rsidR="00A34C7B">
              <w:t>t</w:t>
            </w:r>
            <w:r>
              <w:t xml:space="preserve"> anschließend ein Bad im See.</w:t>
            </w:r>
          </w:p>
          <w:p w14:paraId="230F5A8D" w14:textId="215820A6" w:rsidR="005F01E7" w:rsidRDefault="005F01E7" w:rsidP="00A34C7B">
            <w:pPr>
              <w:pStyle w:val="Listenabsatz"/>
              <w:numPr>
                <w:ilvl w:val="0"/>
                <w:numId w:val="1"/>
              </w:numPr>
              <w:spacing w:line="259" w:lineRule="auto"/>
            </w:pPr>
            <w:r>
              <w:t xml:space="preserve">Schiebe den Hund </w:t>
            </w:r>
            <w:r w:rsidR="00592D20">
              <w:t xml:space="preserve">vom Start </w:t>
            </w:r>
            <w:r>
              <w:t>zum Baum und lasse ihn dort.</w:t>
            </w:r>
          </w:p>
          <w:p w14:paraId="624C46D3" w14:textId="6F0D95A4" w:rsidR="005F01E7" w:rsidRDefault="005F01E7" w:rsidP="00A34C7B">
            <w:pPr>
              <w:pStyle w:val="Listenabsatz"/>
              <w:numPr>
                <w:ilvl w:val="0"/>
                <w:numId w:val="1"/>
              </w:numPr>
              <w:spacing w:line="259" w:lineRule="auto"/>
            </w:pPr>
            <w:r>
              <w:t>Fahre anschließend allein in den Badesee.</w:t>
            </w:r>
          </w:p>
          <w:p w14:paraId="79671A43" w14:textId="4BC5E60D" w:rsidR="00A322C4" w:rsidRDefault="00A322C4" w:rsidP="6C8488A9">
            <w:pPr>
              <w:spacing w:line="259" w:lineRule="auto"/>
            </w:pPr>
          </w:p>
          <w:p w14:paraId="6812FBD8" w14:textId="3F58A56C" w:rsidR="00A322C4" w:rsidRDefault="00A322C4" w:rsidP="6C8488A9">
            <w:pPr>
              <w:spacing w:line="259" w:lineRule="auto"/>
            </w:pPr>
          </w:p>
          <w:p w14:paraId="20D0A4BA" w14:textId="62263AA0" w:rsidR="00A322C4" w:rsidRDefault="00B63F83" w:rsidP="6C8488A9">
            <w:pPr>
              <w:spacing w:line="259" w:lineRule="auto"/>
            </w:pPr>
            <w:r w:rsidRPr="00B63F83">
              <w:rPr>
                <w:rFonts w:ascii="Segoe UI Symbol" w:hAnsi="Segoe UI Symbol" w:cs="Segoe UI Symbol"/>
                <w:sz w:val="32"/>
                <w:szCs w:val="32"/>
              </w:rPr>
              <w:t>☐ Fertig!</w:t>
            </w:r>
          </w:p>
          <w:p w14:paraId="498E78EB" w14:textId="4D07B17A" w:rsidR="00A322C4" w:rsidRDefault="00A322C4" w:rsidP="6C8488A9">
            <w:pPr>
              <w:spacing w:line="259" w:lineRule="auto"/>
            </w:pPr>
          </w:p>
        </w:tc>
        <w:tc>
          <w:tcPr>
            <w:tcW w:w="8066" w:type="dxa"/>
          </w:tcPr>
          <w:p w14:paraId="32264642" w14:textId="3191AA4D" w:rsidR="00A322C4" w:rsidRDefault="005F01E7">
            <w:r>
              <w:t>Baue den Roboter so um, dass der Hund beim Schieben nicht umfällt.</w:t>
            </w:r>
          </w:p>
          <w:p w14:paraId="2DD04741" w14:textId="77777777" w:rsidR="00A322C4" w:rsidRDefault="00A322C4"/>
          <w:p w14:paraId="01DB22E3" w14:textId="77777777" w:rsidR="00A322C4" w:rsidRDefault="00A322C4"/>
          <w:p w14:paraId="7E975C71" w14:textId="77777777" w:rsidR="00A322C4" w:rsidRDefault="00A322C4"/>
          <w:p w14:paraId="2C95B0FC" w14:textId="77777777" w:rsidR="00B63F83" w:rsidRDefault="00B63F83"/>
          <w:p w14:paraId="52301890" w14:textId="77777777" w:rsidR="00B63F83" w:rsidRDefault="00B63F83"/>
          <w:p w14:paraId="03976107" w14:textId="77777777" w:rsidR="00B63F83" w:rsidRDefault="00B63F83"/>
          <w:p w14:paraId="6ACE33F7" w14:textId="77777777" w:rsidR="00B63F83" w:rsidRDefault="00B63F83"/>
          <w:p w14:paraId="08785CC2" w14:textId="77777777" w:rsidR="00B63F83" w:rsidRDefault="00B63F83"/>
          <w:p w14:paraId="79C1A696" w14:textId="0C8B2717" w:rsidR="00B63F83" w:rsidRDefault="00B63F83">
            <w:r w:rsidRPr="00B63F83">
              <w:rPr>
                <w:rFonts w:ascii="Segoe UI Symbol" w:hAnsi="Segoe UI Symbol" w:cs="Segoe UI Symbol"/>
                <w:sz w:val="32"/>
                <w:szCs w:val="32"/>
              </w:rPr>
              <w:t>☐ Fertig!</w:t>
            </w:r>
          </w:p>
        </w:tc>
      </w:tr>
      <w:tr w:rsidR="00A322C4" w14:paraId="0D11007C" w14:textId="77777777" w:rsidTr="0775408D">
        <w:tc>
          <w:tcPr>
            <w:tcW w:w="956" w:type="dxa"/>
          </w:tcPr>
          <w:p w14:paraId="2278CC2D" w14:textId="41563599" w:rsidR="00A322C4" w:rsidRDefault="00A322C4">
            <w:r>
              <w:t>4</w:t>
            </w:r>
          </w:p>
        </w:tc>
        <w:tc>
          <w:tcPr>
            <w:tcW w:w="740" w:type="dxa"/>
          </w:tcPr>
          <w:p w14:paraId="31146569" w14:textId="77777777" w:rsidR="00A322C4" w:rsidRDefault="00D4457E">
            <w:r>
              <w:t>Rase</w:t>
            </w:r>
            <w:r w:rsidR="0012698E">
              <w:t>n</w:t>
            </w:r>
          </w:p>
          <w:p w14:paraId="0F3DA26F" w14:textId="4BEA91B3" w:rsidR="0012698E" w:rsidRDefault="0012698E">
            <w:r>
              <w:t>mähen</w:t>
            </w:r>
          </w:p>
        </w:tc>
        <w:tc>
          <w:tcPr>
            <w:tcW w:w="4517" w:type="dxa"/>
          </w:tcPr>
          <w:p w14:paraId="6DBDA226" w14:textId="512E6F4F" w:rsidR="00A322C4" w:rsidRDefault="00D4457E" w:rsidP="00A34C7B">
            <w:r>
              <w:t xml:space="preserve">Dein Roboter </w:t>
            </w:r>
            <w:r w:rsidR="0012698E" w:rsidRPr="0012698E">
              <w:t xml:space="preserve">mäht einen quadratischen Garten. Damit das Gras überall gleich kurz wird, fährt er </w:t>
            </w:r>
            <w:r w:rsidR="0012698E" w:rsidRPr="0012698E">
              <w:rPr>
                <w:b/>
                <w:bCs/>
              </w:rPr>
              <w:t>5 Runden</w:t>
            </w:r>
            <w:r w:rsidR="0012698E" w:rsidRPr="0012698E">
              <w:t xml:space="preserve"> am Rand des Gartens entlang.</w:t>
            </w:r>
          </w:p>
          <w:p w14:paraId="51A152D2" w14:textId="2C2E04C4" w:rsidR="00B63F83" w:rsidRDefault="00B63F83"/>
          <w:p w14:paraId="6F373C63" w14:textId="7D71057C" w:rsidR="00B63F83" w:rsidRDefault="00B63F8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E135CC" wp14:editId="6EDD9BB1">
                      <wp:simplePos x="0" y="0"/>
                      <wp:positionH relativeFrom="column">
                        <wp:posOffset>908255</wp:posOffset>
                      </wp:positionH>
                      <wp:positionV relativeFrom="paragraph">
                        <wp:posOffset>62701</wp:posOffset>
                      </wp:positionV>
                      <wp:extent cx="889000" cy="889000"/>
                      <wp:effectExtent l="25400" t="25400" r="25400" b="25400"/>
                      <wp:wrapNone/>
                      <wp:docPr id="1088927524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0" cy="889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508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7765A" id="Rechteck 1" o:spid="_x0000_s1026" style="position:absolute;margin-left:71.5pt;margin-top:4.95pt;width:70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" fillcolor="#f2f2f2 [3052]" strokecolor="#09101d [484]" strokeweight="4pt"/>
                  </w:pict>
                </mc:Fallback>
              </mc:AlternateContent>
            </w:r>
          </w:p>
          <w:p w14:paraId="73843E74" w14:textId="77777777" w:rsidR="00B63F83" w:rsidRDefault="00B63F83"/>
          <w:p w14:paraId="0E082C9E" w14:textId="65F98E86" w:rsidR="00B63F83" w:rsidRDefault="00B63F83"/>
          <w:p w14:paraId="3953158D" w14:textId="77777777" w:rsidR="00A322C4" w:rsidRDefault="00A322C4"/>
          <w:p w14:paraId="5B083B4A" w14:textId="77777777" w:rsidR="00B63F83" w:rsidRDefault="00B63F83"/>
          <w:p w14:paraId="11A2B7D7" w14:textId="77777777" w:rsidR="00B63F83" w:rsidRDefault="00B63F83"/>
          <w:p w14:paraId="5B099E56" w14:textId="77777777" w:rsidR="00B63F83" w:rsidRDefault="00B63F83">
            <w:pPr>
              <w:rPr>
                <w:rFonts w:ascii="Segoe UI Symbol" w:hAnsi="Segoe UI Symbol" w:cs="Segoe UI Symbol"/>
                <w:sz w:val="32"/>
                <w:szCs w:val="32"/>
              </w:rPr>
            </w:pPr>
          </w:p>
          <w:p w14:paraId="4A8D25C2" w14:textId="6DBBDC91" w:rsidR="00B63F83" w:rsidRDefault="00B63F83">
            <w:r w:rsidRPr="00B63F83">
              <w:rPr>
                <w:rFonts w:ascii="Segoe UI Symbol" w:hAnsi="Segoe UI Symbol" w:cs="Segoe UI Symbol"/>
                <w:sz w:val="32"/>
                <w:szCs w:val="32"/>
              </w:rPr>
              <w:t>☐ Fertig!</w:t>
            </w:r>
          </w:p>
        </w:tc>
        <w:tc>
          <w:tcPr>
            <w:tcW w:w="8066" w:type="dxa"/>
          </w:tcPr>
          <w:p w14:paraId="0CDDE96D" w14:textId="4EEBEFBA" w:rsidR="00592D20" w:rsidRDefault="00D4457E">
            <w:r>
              <w:t>Verwende so wenige Codeblöcke wie möglich</w:t>
            </w:r>
            <w:r>
              <w:t>.</w:t>
            </w:r>
          </w:p>
          <w:p w14:paraId="528CC8C6" w14:textId="7A3ADEE5" w:rsidR="00592D20" w:rsidRDefault="00592D20">
            <w:r>
              <w:t>Schreibe den Code auf</w:t>
            </w:r>
            <w:r w:rsidR="00D4457E">
              <w:t>.</w:t>
            </w:r>
            <w:r>
              <w:br/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1"/>
            </w:tblGrid>
            <w:tr w:rsidR="00BE22EE" w14:paraId="1B04C07D" w14:textId="77777777" w:rsidTr="00D75B72">
              <w:tc>
                <w:tcPr>
                  <w:tcW w:w="6761" w:type="dxa"/>
                </w:tcPr>
                <w:p w14:paraId="5EB33788" w14:textId="77777777" w:rsidR="00BE22EE" w:rsidRDefault="00BE22EE" w:rsidP="00BE22EE"/>
                <w:p w14:paraId="1C6648D4" w14:textId="77777777" w:rsidR="00BE22EE" w:rsidRDefault="00BE22EE" w:rsidP="00BE22EE"/>
              </w:tc>
            </w:tr>
            <w:tr w:rsidR="00BE22EE" w14:paraId="2ACA94A5" w14:textId="77777777" w:rsidTr="00D75B72">
              <w:tc>
                <w:tcPr>
                  <w:tcW w:w="6761" w:type="dxa"/>
                </w:tcPr>
                <w:p w14:paraId="20593C3A" w14:textId="77777777" w:rsidR="00BE22EE" w:rsidRDefault="00BE22EE" w:rsidP="00BE22EE"/>
                <w:p w14:paraId="1A68351F" w14:textId="77777777" w:rsidR="00BE22EE" w:rsidRDefault="00BE22EE" w:rsidP="00BE22EE"/>
              </w:tc>
            </w:tr>
            <w:tr w:rsidR="00BE22EE" w14:paraId="26BF9681" w14:textId="77777777" w:rsidTr="00D75B72">
              <w:tc>
                <w:tcPr>
                  <w:tcW w:w="6761" w:type="dxa"/>
                </w:tcPr>
                <w:p w14:paraId="38B54220" w14:textId="77777777" w:rsidR="00BE22EE" w:rsidRDefault="00BE22EE" w:rsidP="00BE22EE"/>
                <w:p w14:paraId="1CB6AAB5" w14:textId="77777777" w:rsidR="00BE22EE" w:rsidRDefault="00BE22EE" w:rsidP="00BE22EE"/>
              </w:tc>
            </w:tr>
            <w:tr w:rsidR="00BE22EE" w14:paraId="40339133" w14:textId="77777777" w:rsidTr="00D75B72">
              <w:tc>
                <w:tcPr>
                  <w:tcW w:w="6761" w:type="dxa"/>
                </w:tcPr>
                <w:p w14:paraId="1EFDA7E9" w14:textId="77777777" w:rsidR="00BE22EE" w:rsidRDefault="00BE22EE" w:rsidP="00BE22EE"/>
                <w:p w14:paraId="041F4F58" w14:textId="77777777" w:rsidR="00BE22EE" w:rsidRDefault="00BE22EE" w:rsidP="00BE22EE"/>
              </w:tc>
            </w:tr>
          </w:tbl>
          <w:p w14:paraId="5BCBCEE4" w14:textId="6DA77B89" w:rsidR="00592D20" w:rsidRDefault="00592D20"/>
          <w:p w14:paraId="32693E3C" w14:textId="73EC5370" w:rsidR="00592D20" w:rsidRDefault="00B63F83">
            <w:r w:rsidRPr="00B63F83">
              <w:rPr>
                <w:rFonts w:ascii="Segoe UI Symbol" w:hAnsi="Segoe UI Symbol" w:cs="Segoe UI Symbol"/>
                <w:sz w:val="32"/>
                <w:szCs w:val="32"/>
              </w:rPr>
              <w:t>☐ Fertig!</w:t>
            </w:r>
          </w:p>
          <w:p w14:paraId="23EE6E7A" w14:textId="59CDE481" w:rsidR="00A322C4" w:rsidRDefault="00A322C4"/>
        </w:tc>
      </w:tr>
    </w:tbl>
    <w:p w14:paraId="0407621A" w14:textId="3256187D" w:rsidR="006B5017" w:rsidRDefault="006B5017" w:rsidP="005768D8"/>
    <w:sectPr w:rsidR="006B5017" w:rsidSect="00A322C4">
      <w:headerReference w:type="default" r:id="rId10"/>
      <w:footerReference w:type="default" r:id="rId11"/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AD7FE91" w14:textId="77777777" w:rsidR="00002D50" w:rsidRDefault="00002D50" w:rsidP="0012698E">
      <w:r>
        <w:separator/>
      </w:r>
    </w:p>
  </w:endnote>
  <w:endnote w:type="continuationSeparator" w:id="0">
    <w:p w14:paraId="5645FA4B" w14:textId="77777777" w:rsidR="00002D50" w:rsidRDefault="00002D50" w:rsidP="0012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99C0703" w14:textId="05A0BE8B" w:rsidR="0012698E" w:rsidRDefault="0012698E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BA8C7A" wp14:editId="49ABDDB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085006" cy="462117"/>
              <wp:effectExtent l="0" t="0" r="0" b="0"/>
              <wp:wrapNone/>
              <wp:docPr id="1443632534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5006" cy="46211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FCAB3" w14:textId="79E6EA4B" w:rsidR="0012698E" w:rsidRPr="0012698E" w:rsidRDefault="0012698E" w:rsidP="0012698E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2698E">
                            <w:rPr>
                              <w:sz w:val="18"/>
                              <w:szCs w:val="18"/>
                            </w:rPr>
                            <w:t>Version 1, 2026: „Coding-Challenge “Kleiner Helfer”“ von Kreismedienzentrum Esslingen ist lizenziert unter CC BY-SA 4.0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A8C7A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0;margin-top:0;width:715.35pt;height:3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" fillcolor="white [3201]" stroked="f" strokeweight=".5pt">
              <v:textbox>
                <w:txbxContent>
                  <w:p w14:paraId="630FCAB3" w14:textId="79E6EA4B" w:rsidR="0012698E" w:rsidRPr="0012698E" w:rsidRDefault="0012698E" w:rsidP="0012698E">
                    <w:pPr>
                      <w:rPr>
                        <w:sz w:val="18"/>
                        <w:szCs w:val="18"/>
                      </w:rPr>
                    </w:pPr>
                    <w:r w:rsidRPr="0012698E">
                      <w:rPr>
                        <w:sz w:val="18"/>
                        <w:szCs w:val="18"/>
                      </w:rPr>
                      <w:t>Version 1, 2026: „Coding-Challenge “Kleiner Helfer”“ von Kreismedienzentrum Esslingen ist lizenziert unter CC BY-SA 4.0</w:t>
                    </w:r>
                  </w:p>
                </w:txbxContent>
              </v:textbox>
            </v:shape>
          </w:pict>
        </mc:Fallback>
      </mc:AlternateContent>
    </w:r>
    <w:sdt>
      <w:sdtPr>
        <w:id w:val="969169713"/>
        <w:placeholder>
          <w:docPart w:val="54031C03E3F64D479D3438B0EACA60F2"/>
        </w:placeholder>
        <w:temporary/>
        <w:showingPlcHdr/>
        <w15:appearance w15:val="hidden"/>
      </w:sdtPr>
      <w:sdtContent>
        <w:r>
          <w:t>[Hier eingeben]</w:t>
        </w:r>
      </w:sdtContent>
    </w:sdt>
  </w:p>
  <w:p w14:paraId="49D5A056" w14:textId="77777777" w:rsidR="0012698E" w:rsidRDefault="001269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526D60A" w14:textId="77777777" w:rsidR="00002D50" w:rsidRDefault="00002D50" w:rsidP="0012698E">
      <w:r>
        <w:separator/>
      </w:r>
    </w:p>
  </w:footnote>
  <w:footnote w:type="continuationSeparator" w:id="0">
    <w:p w14:paraId="6B3F1CBD" w14:textId="77777777" w:rsidR="00002D50" w:rsidRDefault="00002D50" w:rsidP="00126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D6BDBB9" w14:textId="3C10A204" w:rsidR="0012698E" w:rsidRDefault="0012698E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EF7890B" wp14:editId="1C829BBC">
          <wp:simplePos x="0" y="0"/>
          <wp:positionH relativeFrom="column">
            <wp:posOffset>8404962</wp:posOffset>
          </wp:positionH>
          <wp:positionV relativeFrom="paragraph">
            <wp:posOffset>9607</wp:posOffset>
          </wp:positionV>
          <wp:extent cx="857885" cy="645795"/>
          <wp:effectExtent l="0" t="0" r="5715" b="1905"/>
          <wp:wrapNone/>
          <wp:docPr id="44970489" name="Grafik 2" descr="Ein Bild, das Text, Schrift, Logo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70489" name="Grafik 2" descr="Ein Bild, das Text, Schrift, Logo, Screensho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1A501F" w14:textId="77777777" w:rsidR="0012698E" w:rsidRDefault="0012698E">
    <w:pPr>
      <w:pStyle w:val="Kopfzeile"/>
    </w:pPr>
  </w:p>
  <w:p w14:paraId="5615BFAE" w14:textId="77777777" w:rsidR="0012698E" w:rsidRDefault="0012698E">
    <w:pPr>
      <w:pStyle w:val="Kopfzeile"/>
    </w:pPr>
  </w:p>
  <w:p w14:paraId="348BBC61" w14:textId="77777777" w:rsidR="0012698E" w:rsidRDefault="0012698E">
    <w:pPr>
      <w:pStyle w:val="Kopfzeile"/>
    </w:pPr>
  </w:p>
  <w:p w14:paraId="3570B5D8" w14:textId="77777777" w:rsidR="0012698E" w:rsidRDefault="0012698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CE82E40"/>
    <w:multiLevelType w:val="hybridMultilevel"/>
    <w:tmpl w:val="F81291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B07BE"/>
    <w:multiLevelType w:val="hybridMultilevel"/>
    <w:tmpl w:val="E1FC0D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662945">
    <w:abstractNumId w:val="0"/>
  </w:num>
  <w:num w:numId="2" w16cid:durableId="596329025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C4"/>
    <w:rsid w:val="00002D50"/>
    <w:rsid w:val="00035BA2"/>
    <w:rsid w:val="000E281E"/>
    <w:rsid w:val="00105BC0"/>
    <w:rsid w:val="001061DA"/>
    <w:rsid w:val="0012698E"/>
    <w:rsid w:val="00161257"/>
    <w:rsid w:val="001C6E83"/>
    <w:rsid w:val="002E36AE"/>
    <w:rsid w:val="003B57CF"/>
    <w:rsid w:val="004853A3"/>
    <w:rsid w:val="005768D8"/>
    <w:rsid w:val="00592D20"/>
    <w:rsid w:val="005E7C37"/>
    <w:rsid w:val="005F01E7"/>
    <w:rsid w:val="006537B3"/>
    <w:rsid w:val="006B5017"/>
    <w:rsid w:val="006B641B"/>
    <w:rsid w:val="006D1A58"/>
    <w:rsid w:val="006F0337"/>
    <w:rsid w:val="007F228D"/>
    <w:rsid w:val="0091510C"/>
    <w:rsid w:val="0097683E"/>
    <w:rsid w:val="00A229D3"/>
    <w:rsid w:val="00A322C4"/>
    <w:rsid w:val="00A34C7B"/>
    <w:rsid w:val="00B31869"/>
    <w:rsid w:val="00B63F83"/>
    <w:rsid w:val="00B726A9"/>
    <w:rsid w:val="00BC421F"/>
    <w:rsid w:val="00BE22EE"/>
    <w:rsid w:val="00BF0ED4"/>
    <w:rsid w:val="00CD0D14"/>
    <w:rsid w:val="00D334D4"/>
    <w:rsid w:val="00D4457E"/>
    <w:rsid w:val="00DA5BC7"/>
    <w:rsid w:val="00E57346"/>
    <w:rsid w:val="00E96252"/>
    <w:rsid w:val="0290C019"/>
    <w:rsid w:val="06EFDF2B"/>
    <w:rsid w:val="0775408D"/>
    <w:rsid w:val="0C9F06CA"/>
    <w:rsid w:val="0CABC74C"/>
    <w:rsid w:val="0D6C0D7F"/>
    <w:rsid w:val="0D7BF82A"/>
    <w:rsid w:val="102CE661"/>
    <w:rsid w:val="1175296C"/>
    <w:rsid w:val="12993380"/>
    <w:rsid w:val="12D42A14"/>
    <w:rsid w:val="18340CB2"/>
    <w:rsid w:val="1A785515"/>
    <w:rsid w:val="1B228642"/>
    <w:rsid w:val="1B5BA671"/>
    <w:rsid w:val="1B7D0904"/>
    <w:rsid w:val="1FEE0764"/>
    <w:rsid w:val="221AB79C"/>
    <w:rsid w:val="22338EAA"/>
    <w:rsid w:val="2249B07F"/>
    <w:rsid w:val="22839531"/>
    <w:rsid w:val="298CF294"/>
    <w:rsid w:val="2B98B5C0"/>
    <w:rsid w:val="2BE04B31"/>
    <w:rsid w:val="2EEBD5C3"/>
    <w:rsid w:val="2F392920"/>
    <w:rsid w:val="2FE3C3B5"/>
    <w:rsid w:val="31EE58B0"/>
    <w:rsid w:val="3CE085A7"/>
    <w:rsid w:val="3CE8D796"/>
    <w:rsid w:val="3E673F84"/>
    <w:rsid w:val="3F3EA74B"/>
    <w:rsid w:val="4426C0B1"/>
    <w:rsid w:val="44FD82D3"/>
    <w:rsid w:val="46BC4395"/>
    <w:rsid w:val="4A36263E"/>
    <w:rsid w:val="4AB1E99E"/>
    <w:rsid w:val="4AC6167F"/>
    <w:rsid w:val="4B7BDEE1"/>
    <w:rsid w:val="505B1D2A"/>
    <w:rsid w:val="51734245"/>
    <w:rsid w:val="52ACC147"/>
    <w:rsid w:val="54E67396"/>
    <w:rsid w:val="579F52A3"/>
    <w:rsid w:val="5AB6BC5A"/>
    <w:rsid w:val="60607125"/>
    <w:rsid w:val="607E5AED"/>
    <w:rsid w:val="62AF6562"/>
    <w:rsid w:val="62DE5272"/>
    <w:rsid w:val="634087E0"/>
    <w:rsid w:val="68726AB7"/>
    <w:rsid w:val="6B13BA16"/>
    <w:rsid w:val="6C797189"/>
    <w:rsid w:val="6C8488A9"/>
    <w:rsid w:val="6C90A408"/>
    <w:rsid w:val="6CE86133"/>
    <w:rsid w:val="6D9410A2"/>
    <w:rsid w:val="6FBC3B23"/>
    <w:rsid w:val="727E84A3"/>
    <w:rsid w:val="77002379"/>
    <w:rsid w:val="77D6ED62"/>
    <w:rsid w:val="77DF3B74"/>
    <w:rsid w:val="79B99D32"/>
    <w:rsid w:val="7A2B6330"/>
    <w:rsid w:val="7EA68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41FD5"/>
  <w14:defaultImageDpi w14:val="32767"/>
  <w15:chartTrackingRefBased/>
  <w15:docId w15:val="{6049E51E-FBFD-964B-BECB-C9060512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32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32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322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32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22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322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322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322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322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32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32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322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322C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22C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322C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322C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322C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322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322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2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322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32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322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322C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322C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322C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32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322C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322C4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TableNormal"/>
    <w:uiPriority w:val="39"/>
    <w:rsid w:val="00A32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269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2698E"/>
  </w:style>
  <w:style w:type="paragraph" w:styleId="Fuzeile">
    <w:name w:val="footer"/>
    <w:basedOn w:val="Standard"/>
    <w:link w:val="FuzeileZchn"/>
    <w:uiPriority w:val="99"/>
    <w:unhideWhenUsed/>
    <w:rsid w:val="001269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26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54031C03E3F64D479D3438B0EACA60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C94A6D-0863-B54E-8034-687E09D95718}"/>
      </w:docPartPr>
      <w:docPartBody>
        <w:p w:rsidR="00000000" w:rsidRDefault="00F3422D" w:rsidP="00F3422D">
          <w:pPr>
            <w:pStyle w:val="54031C03E3F64D479D3438B0EACA60F2"/>
          </w:pPr>
          <w: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2D"/>
    <w:rsid w:val="0030755E"/>
    <w:rsid w:val="00BF0ED4"/>
    <w:rsid w:val="00F3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54031C03E3F64D479D3438B0EACA60F2">
    <w:name w:val="54031C03E3F64D479D3438B0EACA60F2"/>
    <w:rsid w:val="00F3422D"/>
  </w:style>
  <w:style w:type="paragraph" w:customStyle="1" w:styleId="CA61C6A7F19F814DB7685406C4CBF007">
    <w:name w:val="CA61C6A7F19F814DB7685406C4CBF007"/>
    <w:rsid w:val="00F342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F6352CC0152C479DA93907E3E4D65A" ma:contentTypeVersion="14" ma:contentTypeDescription="Ein neues Dokument erstellen." ma:contentTypeScope="" ma:versionID="d3d4020148edbc5ec91967d73c95bd62">
  <xsd:schema xmlns:xsd="http://www.w3.org/2001/XMLSchema" xmlns:xs="http://www.w3.org/2001/XMLSchema" xmlns:p="http://schemas.microsoft.com/office/2006/metadata/properties" xmlns:ns2="922bf786-5284-4452-bd0a-3e730de40b9b" xmlns:ns3="19eacf61-639e-45ca-a2af-5a2985fe8281" targetNamespace="http://schemas.microsoft.com/office/2006/metadata/properties" ma:root="true" ma:fieldsID="f24302638ebdfd8cf88ac88eaf65a88d" ns2:_="" ns3:_="">
    <xsd:import namespace="922bf786-5284-4452-bd0a-3e730de40b9b"/>
    <xsd:import namespace="19eacf61-639e-45ca-a2af-5a2985fe8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bf786-5284-4452-bd0a-3e730de40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cacf08d-23c3-46b2-be2d-52d55c544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acf61-639e-45ca-a2af-5a2985fe828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06bca4f-7d16-4eaf-b404-70bb9d14dd57}" ma:internalName="TaxCatchAll" ma:showField="CatchAllData" ma:web="19eacf61-639e-45ca-a2af-5a2985fe8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eacf61-639e-45ca-a2af-5a2985fe8281" xsi:nil="true"/>
    <lcf76f155ced4ddcb4097134ff3c332f xmlns="922bf786-5284-4452-bd0a-3e730de40b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3C14AF-3A84-46DE-A6C5-EE19C7D0B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2bf786-5284-4452-bd0a-3e730de40b9b"/>
    <ds:schemaRef ds:uri="19eacf61-639e-45ca-a2af-5a2985fe8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013D8F-633D-40E2-82C2-DF7CE33F3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D1178-C0A5-4F33-B1AF-4C4C75242310}">
  <ds:schemaRefs>
    <ds:schemaRef ds:uri="http://schemas.microsoft.com/office/2006/metadata/properties"/>
    <ds:schemaRef ds:uri="http://schemas.microsoft.com/office/infopath/2007/PartnerControls"/>
    <ds:schemaRef ds:uri="19eacf61-639e-45ca-a2af-5a2985fe8281"/>
    <ds:schemaRef ds:uri="922bf786-5284-4452-bd0a-3e730de40b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rymes</dc:creator>
  <cp:keywords/>
  <dc:description/>
  <cp:lastModifiedBy>robert rymes</cp:lastModifiedBy>
  <cp:revision>3</cp:revision>
  <cp:lastPrinted>2025-12-09T12:58:00Z</cp:lastPrinted>
  <dcterms:created xsi:type="dcterms:W3CDTF">2026-07-01T09:32:00Z</dcterms:created>
  <dcterms:modified xsi:type="dcterms:W3CDTF">2026-07-01T09:51:00Z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0x010100F6F6352CC0152C479DA93907E3E4D65A</vt:lpwstr>
  </property>
  <property fmtid="{D5CDD505-2E9C-101B-9397-08002B2CF9AE}" pid="3" name="MediaServiceImageTags">
    <vt:lpwstr/>
  </property>
</Properties>
</file>